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10" w:rsidRPr="00AF7867" w:rsidRDefault="00870410" w:rsidP="00870410">
      <w:pPr>
        <w:jc w:val="center"/>
        <w:rPr>
          <w:b/>
        </w:rPr>
      </w:pPr>
      <w:r w:rsidRPr="00AF7867">
        <w:rPr>
          <w:b/>
        </w:rPr>
        <w:t>Asian Tofu Salad</w:t>
      </w:r>
    </w:p>
    <w:p w:rsidR="00870410" w:rsidRDefault="00870410" w:rsidP="00870410"/>
    <w:p w:rsidR="00870410" w:rsidRDefault="00870410" w:rsidP="00870410">
      <w:r>
        <w:t>Serving 4</w:t>
      </w:r>
    </w:p>
    <w:p w:rsidR="00870410" w:rsidRDefault="00870410" w:rsidP="00870410"/>
    <w:p w:rsidR="00870410" w:rsidRDefault="00870410" w:rsidP="00870410">
      <w:r>
        <w:t>Total time: 25 minutes</w:t>
      </w:r>
    </w:p>
    <w:p w:rsidR="00870410" w:rsidRDefault="00870410" w:rsidP="00870410"/>
    <w:p w:rsidR="00870410" w:rsidRDefault="00870410" w:rsidP="00870410">
      <w:r>
        <w:t>Ingredients:</w:t>
      </w:r>
    </w:p>
    <w:p w:rsidR="00870410" w:rsidRDefault="00870410" w:rsidP="00870410"/>
    <w:p w:rsidR="00870410" w:rsidRDefault="00870410" w:rsidP="00870410">
      <w:r>
        <w:t>3 tablespoons canola oil</w:t>
      </w:r>
    </w:p>
    <w:p w:rsidR="00870410" w:rsidRDefault="00870410" w:rsidP="00870410">
      <w:r>
        <w:t>2 tablespoons rice vinegar</w:t>
      </w:r>
    </w:p>
    <w:p w:rsidR="00870410" w:rsidRDefault="00870410" w:rsidP="00870410">
      <w:proofErr w:type="gramStart"/>
      <w:r>
        <w:t>1 tablespoon</w:t>
      </w:r>
      <w:proofErr w:type="gramEnd"/>
      <w:r>
        <w:t xml:space="preserve"> honey</w:t>
      </w:r>
    </w:p>
    <w:p w:rsidR="00870410" w:rsidRDefault="00870410" w:rsidP="00870410">
      <w:r>
        <w:t>2 teaspoons reduced-sodium soy sauce</w:t>
      </w:r>
    </w:p>
    <w:p w:rsidR="00870410" w:rsidRDefault="00870410" w:rsidP="00870410">
      <w:proofErr w:type="gramStart"/>
      <w:r>
        <w:t>1</w:t>
      </w:r>
      <w:proofErr w:type="gramEnd"/>
      <w:r>
        <w:t xml:space="preserve"> teaspoon toasted sesame oil</w:t>
      </w:r>
    </w:p>
    <w:p w:rsidR="00870410" w:rsidRDefault="00870410" w:rsidP="00870410">
      <w:proofErr w:type="gramStart"/>
      <w:r>
        <w:t>1</w:t>
      </w:r>
      <w:proofErr w:type="gramEnd"/>
      <w:r>
        <w:t xml:space="preserve"> teaspoon minced fresh ginger</w:t>
      </w:r>
    </w:p>
    <w:p w:rsidR="00870410" w:rsidRDefault="00870410" w:rsidP="00870410">
      <w:proofErr w:type="gramStart"/>
      <w:r>
        <w:t>½ teaspoon</w:t>
      </w:r>
      <w:proofErr w:type="gramEnd"/>
      <w:r>
        <w:t xml:space="preserve"> salt</w:t>
      </w:r>
    </w:p>
    <w:p w:rsidR="00870410" w:rsidRDefault="00870410" w:rsidP="00870410">
      <w:pPr>
        <w:numPr>
          <w:ilvl w:val="0"/>
          <w:numId w:val="1"/>
        </w:numPr>
      </w:pPr>
      <w:r>
        <w:t>14oz package of extra firm, water packed tofu, rinsed, patted dry and cut into 1-inch cubes</w:t>
      </w:r>
    </w:p>
    <w:p w:rsidR="00870410" w:rsidRDefault="00870410" w:rsidP="00870410">
      <w:proofErr w:type="gramStart"/>
      <w:r>
        <w:t>8</w:t>
      </w:r>
      <w:proofErr w:type="gramEnd"/>
      <w:r>
        <w:t xml:space="preserve"> cups mixed salad greens</w:t>
      </w:r>
    </w:p>
    <w:p w:rsidR="00870410" w:rsidRDefault="00870410" w:rsidP="00870410">
      <w:r>
        <w:t>2 medium carrots, peeled, halved lengthwise and sliced</w:t>
      </w:r>
    </w:p>
    <w:p w:rsidR="00870410" w:rsidRDefault="00870410" w:rsidP="00870410">
      <w:r>
        <w:t>1 large cucumber, chopped</w:t>
      </w:r>
    </w:p>
    <w:p w:rsidR="00870410" w:rsidRDefault="00870410" w:rsidP="00870410"/>
    <w:p w:rsidR="00870410" w:rsidRDefault="00870410" w:rsidP="00870410">
      <w:r>
        <w:t>Preparation</w:t>
      </w:r>
    </w:p>
    <w:p w:rsidR="00870410" w:rsidRDefault="00870410" w:rsidP="00870410"/>
    <w:p w:rsidR="00870410" w:rsidRDefault="00870410" w:rsidP="00870410">
      <w:r>
        <w:t xml:space="preserve">Whisk canola oil, vinegar, honey, soy sauce, sesame oil, ginger and salt in bowl. </w:t>
      </w:r>
    </w:p>
    <w:p w:rsidR="00870410" w:rsidRDefault="00870410" w:rsidP="00870410"/>
    <w:p w:rsidR="00870410" w:rsidRDefault="00870410" w:rsidP="00870410">
      <w:r>
        <w:t xml:space="preserve">Place tofu and 2 tablespoons of the dressing </w:t>
      </w:r>
      <w:proofErr w:type="spellStart"/>
      <w:r>
        <w:t>inn</w:t>
      </w:r>
      <w:proofErr w:type="spellEnd"/>
      <w:r>
        <w:t xml:space="preserve"> a large non-stick skillet. Cook over medium-high heat, turning every 2-3 minutes, until golden brown, 12 to 15 minutes total. Remove from the heat, add 1 tablespoon of the dressing to the pan and </w:t>
      </w:r>
      <w:proofErr w:type="spellStart"/>
      <w:r>
        <w:t>stif</w:t>
      </w:r>
      <w:proofErr w:type="spellEnd"/>
      <w:r>
        <w:t xml:space="preserve"> to coat.</w:t>
      </w:r>
    </w:p>
    <w:p w:rsidR="00870410" w:rsidRDefault="00870410" w:rsidP="00870410"/>
    <w:p w:rsidR="00870410" w:rsidRDefault="00870410" w:rsidP="00870410">
      <w:r>
        <w:t xml:space="preserve">Toss greens, carrots and cucumber with the remaining dressing. Serve immediately, topped with the warm tofu. </w:t>
      </w:r>
    </w:p>
    <w:p w:rsidR="008A12DD" w:rsidRDefault="008A12DD"/>
    <w:sectPr w:rsidR="008A12DD" w:rsidSect="008A12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E4B53"/>
    <w:multiLevelType w:val="hybridMultilevel"/>
    <w:tmpl w:val="841CA3D8"/>
    <w:lvl w:ilvl="0" w:tplc="14EE42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410"/>
    <w:rsid w:val="00870410"/>
    <w:rsid w:val="008A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10"/>
    <w:rPr>
      <w:rFonts w:ascii="Times New Roman" w:eastAsia="Times New Roman" w:hAnsi="Times New Roman" w:cs="Times New Roman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University of Alberta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 LABS</dc:creator>
  <cp:keywords/>
  <dc:description/>
  <cp:lastModifiedBy>CNS LABS</cp:lastModifiedBy>
  <cp:revision>1</cp:revision>
  <dcterms:created xsi:type="dcterms:W3CDTF">2010-01-29T19:09:00Z</dcterms:created>
  <dcterms:modified xsi:type="dcterms:W3CDTF">2010-01-29T19:09:00Z</dcterms:modified>
</cp:coreProperties>
</file>